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C78B" w14:textId="77777777" w:rsidR="006B0559" w:rsidRDefault="00357BE6">
      <w:pPr>
        <w:spacing w:after="0"/>
        <w:jc w:val="center"/>
      </w:pPr>
      <w:r>
        <w:rPr>
          <w:b/>
          <w:sz w:val="60"/>
        </w:rPr>
        <w:t>Springvale Christian Academy</w:t>
      </w:r>
    </w:p>
    <w:p w14:paraId="2718FB0F" w14:textId="0B9DECE3" w:rsidR="006B0559" w:rsidRDefault="00357BE6">
      <w:pPr>
        <w:tabs>
          <w:tab w:val="center" w:pos="5366"/>
          <w:tab w:val="right" w:pos="11280"/>
        </w:tabs>
        <w:spacing w:after="407"/>
      </w:pPr>
      <w:r>
        <w:rPr>
          <w:rFonts w:ascii="Arial" w:eastAsia="Arial" w:hAnsi="Arial" w:cs="Arial"/>
        </w:rPr>
        <w:t xml:space="preserve">1700 Clark Drive </w:t>
      </w:r>
      <w:r>
        <w:rPr>
          <w:rFonts w:ascii="Arial" w:eastAsia="Arial" w:hAnsi="Arial" w:cs="Arial"/>
        </w:rPr>
        <w:tab/>
        <w:t>Telephone (513) 575-</w:t>
      </w:r>
      <w:r w:rsidR="009A2F19">
        <w:rPr>
          <w:rFonts w:ascii="Arial" w:eastAsia="Arial" w:hAnsi="Arial" w:cs="Arial"/>
        </w:rPr>
        <w:t>91</w:t>
      </w:r>
      <w:r>
        <w:rPr>
          <w:rFonts w:ascii="Arial" w:eastAsia="Arial" w:hAnsi="Arial" w:cs="Arial"/>
        </w:rPr>
        <w:t xml:space="preserve">04 Fax (513) 239-8114 </w:t>
      </w:r>
      <w:r>
        <w:rPr>
          <w:rFonts w:ascii="Arial" w:eastAsia="Arial" w:hAnsi="Arial" w:cs="Arial"/>
        </w:rPr>
        <w:tab/>
        <w:t>Loveland, Ohio 45140</w:t>
      </w:r>
    </w:p>
    <w:p w14:paraId="046446F2" w14:textId="73763479" w:rsidR="006B0559" w:rsidRDefault="00357BE6">
      <w:pPr>
        <w:spacing w:after="0"/>
        <w:ind w:left="2743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New Student Enrollment Application</w:t>
      </w:r>
    </w:p>
    <w:tbl>
      <w:tblPr>
        <w:tblStyle w:val="TableGrid"/>
        <w:tblW w:w="11261" w:type="dxa"/>
        <w:tblInd w:w="10" w:type="dxa"/>
        <w:tblCellMar>
          <w:top w:w="0" w:type="dxa"/>
          <w:left w:w="170" w:type="dxa"/>
          <w:bottom w:w="146" w:type="dxa"/>
          <w:right w:w="240" w:type="dxa"/>
        </w:tblCellMar>
        <w:tblLook w:val="04A0" w:firstRow="1" w:lastRow="0" w:firstColumn="1" w:lastColumn="0" w:noHBand="0" w:noVBand="1"/>
      </w:tblPr>
      <w:tblGrid>
        <w:gridCol w:w="11261"/>
      </w:tblGrid>
      <w:tr w:rsidR="006B0559" w14:paraId="6853E14D" w14:textId="77777777">
        <w:trPr>
          <w:trHeight w:val="12521"/>
        </w:trPr>
        <w:tc>
          <w:tcPr>
            <w:tcW w:w="1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W w:w="10810" w:type="dxa"/>
              <w:tblInd w:w="41" w:type="dxa"/>
              <w:tblCellMar>
                <w:top w:w="42" w:type="dxa"/>
                <w:left w:w="0" w:type="dxa"/>
                <w:bottom w:w="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2"/>
              <w:gridCol w:w="3806"/>
              <w:gridCol w:w="3722"/>
            </w:tblGrid>
            <w:tr w:rsidR="006B0559" w:rsidRPr="00357BE6" w14:paraId="3639F49F" w14:textId="77777777">
              <w:trPr>
                <w:trHeight w:val="357"/>
              </w:trPr>
              <w:tc>
                <w:tcPr>
                  <w:tcW w:w="328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160252E3" w14:textId="77777777" w:rsidR="006B0559" w:rsidRPr="00357BE6" w:rsidRDefault="00357BE6">
                  <w:pPr>
                    <w:spacing w:after="0"/>
                    <w:ind w:left="7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Student’s First Name</w:t>
                  </w:r>
                </w:p>
              </w:tc>
              <w:tc>
                <w:tcPr>
                  <w:tcW w:w="3806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2327EF1" w14:textId="77777777" w:rsidR="006B0559" w:rsidRPr="00357BE6" w:rsidRDefault="00357B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Student’s Middle Name</w:t>
                  </w:r>
                </w:p>
              </w:tc>
              <w:tc>
                <w:tcPr>
                  <w:tcW w:w="372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163CD166" w14:textId="77777777" w:rsidR="006B0559" w:rsidRPr="00357BE6" w:rsidRDefault="00357B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Student’s Last Name</w:t>
                  </w:r>
                </w:p>
              </w:tc>
            </w:tr>
            <w:tr w:rsidR="006B0559" w:rsidRPr="00357BE6" w14:paraId="3C8E3157" w14:textId="77777777">
              <w:trPr>
                <w:trHeight w:val="385"/>
              </w:trPr>
              <w:tc>
                <w:tcPr>
                  <w:tcW w:w="328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686A44F0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14:paraId="4FE38879" w14:textId="77777777" w:rsidR="006B0559" w:rsidRPr="00357BE6" w:rsidRDefault="00357BE6">
                  <w:pPr>
                    <w:spacing w:after="0"/>
                    <w:ind w:left="718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Male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Female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14:paraId="66F76944" w14:textId="77777777" w:rsidR="006B0559" w:rsidRPr="00357BE6" w:rsidRDefault="00357BE6">
                  <w:pPr>
                    <w:tabs>
                      <w:tab w:val="center" w:pos="1290"/>
                      <w:tab w:val="center" w:pos="1998"/>
                    </w:tabs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sz w:val="16"/>
                      <w:szCs w:val="16"/>
                    </w:rPr>
                    <w:tab/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/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/</w:t>
                  </w:r>
                </w:p>
              </w:tc>
            </w:tr>
            <w:tr w:rsidR="006B0559" w:rsidRPr="00357BE6" w14:paraId="237E3D09" w14:textId="77777777">
              <w:trPr>
                <w:trHeight w:val="619"/>
              </w:trPr>
              <w:tc>
                <w:tcPr>
                  <w:tcW w:w="328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3607B611" w14:textId="77777777" w:rsidR="006B0559" w:rsidRPr="00357BE6" w:rsidRDefault="00357BE6">
                  <w:pPr>
                    <w:spacing w:after="0"/>
                    <w:ind w:left="7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Student Goes by</w:t>
                  </w:r>
                </w:p>
              </w:tc>
              <w:tc>
                <w:tcPr>
                  <w:tcW w:w="380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0E06D63" w14:textId="77777777" w:rsidR="006B0559" w:rsidRPr="00357BE6" w:rsidRDefault="00357BE6">
                  <w:pPr>
                    <w:spacing w:after="0"/>
                    <w:ind w:left="132"/>
                    <w:jc w:val="center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Gender</w:t>
                  </w:r>
                </w:p>
              </w:tc>
              <w:tc>
                <w:tcPr>
                  <w:tcW w:w="372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1CD1462F" w14:textId="77777777" w:rsidR="006B0559" w:rsidRPr="00357BE6" w:rsidRDefault="00357BE6">
                  <w:pPr>
                    <w:spacing w:after="0"/>
                    <w:ind w:right="72"/>
                    <w:jc w:val="center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Birth Date</w:t>
                  </w:r>
                </w:p>
              </w:tc>
            </w:tr>
          </w:tbl>
          <w:p w14:paraId="3CF85271" w14:textId="77777777" w:rsidR="006B0559" w:rsidRPr="00357BE6" w:rsidRDefault="00357BE6">
            <w:pPr>
              <w:spacing w:after="125"/>
              <w:ind w:left="110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14:paraId="1D7FA087" w14:textId="77777777" w:rsidR="006B0559" w:rsidRPr="00357BE6" w:rsidRDefault="00357BE6">
            <w:pPr>
              <w:spacing w:after="44"/>
              <w:ind w:left="19"/>
              <w:rPr>
                <w:sz w:val="16"/>
                <w:szCs w:val="16"/>
              </w:rPr>
            </w:pPr>
            <w:r w:rsidRPr="00357BE6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C92251B" wp14:editId="1DA664BD">
                      <wp:extent cx="6839710" cy="9144"/>
                      <wp:effectExtent l="0" t="0" r="0" b="0"/>
                      <wp:docPr id="2293" name="Group 2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9710" cy="9144"/>
                                <a:chOff x="0" y="0"/>
                                <a:chExt cx="6839710" cy="9144"/>
                              </a:xfrm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6839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9710">
                                      <a:moveTo>
                                        <a:pt x="0" y="0"/>
                                      </a:moveTo>
                                      <a:lnTo>
                                        <a:pt x="683971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3" style="width:538.56pt;height:0.72pt;mso-position-horizontal-relative:char;mso-position-vertical-relative:line" coordsize="68397,91">
                      <v:shape id="Shape 97" style="position:absolute;width:68397;height:0;left:0;top:0;" coordsize="6839710,0" path="m0,0l6839710,0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43E2EF6" w14:textId="77777777" w:rsidR="006B0559" w:rsidRPr="00357BE6" w:rsidRDefault="00357BE6">
            <w:pPr>
              <w:tabs>
                <w:tab w:val="center" w:pos="5022"/>
              </w:tabs>
              <w:spacing w:after="52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City/Town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ab/>
              <w:t>Zip</w:t>
            </w:r>
          </w:p>
          <w:p w14:paraId="209C7DFE" w14:textId="77777777" w:rsidR="006B0559" w:rsidRPr="00357BE6" w:rsidRDefault="00357BE6">
            <w:pPr>
              <w:tabs>
                <w:tab w:val="center" w:pos="992"/>
              </w:tabs>
              <w:spacing w:after="0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  <w:p w14:paraId="2E9A3EF5" w14:textId="77777777" w:rsidR="006B0559" w:rsidRPr="00357BE6" w:rsidRDefault="00357BE6">
            <w:pPr>
              <w:spacing w:after="67"/>
              <w:rPr>
                <w:sz w:val="16"/>
                <w:szCs w:val="16"/>
              </w:rPr>
            </w:pPr>
            <w:r w:rsidRPr="00357BE6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37357AB" wp14:editId="4AF6E6A7">
                      <wp:extent cx="6838188" cy="9144"/>
                      <wp:effectExtent l="0" t="0" r="0" b="0"/>
                      <wp:docPr id="2294" name="Group 2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8188" cy="9144"/>
                                <a:chOff x="0" y="0"/>
                                <a:chExt cx="6838188" cy="9144"/>
                              </a:xfrm>
                            </wpg:grpSpPr>
                            <wps:wsp>
                              <wps:cNvPr id="98" name="Shape 98"/>
                              <wps:cNvSpPr/>
                              <wps:spPr>
                                <a:xfrm>
                                  <a:off x="0" y="0"/>
                                  <a:ext cx="683818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8188">
                                      <a:moveTo>
                                        <a:pt x="0" y="0"/>
                                      </a:moveTo>
                                      <a:lnTo>
                                        <a:pt x="6838188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4" style="width:538.44pt;height:0.72pt;mso-position-horizontal-relative:char;mso-position-vertical-relative:line" coordsize="68381,91">
                      <v:shape id="Shape 98" style="position:absolute;width:68381;height:0;left:0;top:0;" coordsize="6838188,0" path="m0,0l6838188,0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6E6E13FE" w14:textId="77777777" w:rsidR="006B0559" w:rsidRPr="00357BE6" w:rsidRDefault="00357BE6">
            <w:pPr>
              <w:tabs>
                <w:tab w:val="center" w:pos="4193"/>
              </w:tabs>
              <w:spacing w:after="141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Home Phone: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ab/>
              <w:t>School District Lived In</w:t>
            </w:r>
          </w:p>
          <w:p w14:paraId="1001F30F" w14:textId="77777777" w:rsidR="006B0559" w:rsidRPr="00357BE6" w:rsidRDefault="00357BE6">
            <w:pPr>
              <w:spacing w:after="0"/>
              <w:ind w:left="110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Grade to Enter:</w:t>
            </w:r>
          </w:p>
          <w:tbl>
            <w:tblPr>
              <w:tblStyle w:val="TableGrid"/>
              <w:tblW w:w="10812" w:type="dxa"/>
              <w:tblInd w:w="29" w:type="dxa"/>
              <w:tblCellMar>
                <w:top w:w="63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530"/>
              <w:gridCol w:w="2070"/>
              <w:gridCol w:w="1791"/>
              <w:gridCol w:w="2045"/>
            </w:tblGrid>
            <w:tr w:rsidR="008E6A7B" w:rsidRPr="00357BE6" w14:paraId="2FF773F0" w14:textId="77777777" w:rsidTr="005D0BAC">
              <w:trPr>
                <w:trHeight w:val="305"/>
              </w:trPr>
              <w:tc>
                <w:tcPr>
                  <w:tcW w:w="3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5AFE" w14:textId="704DF7DD" w:rsidR="009A2F19" w:rsidRPr="00357BE6" w:rsidRDefault="00357BE6">
                  <w:pPr>
                    <w:spacing w:after="0"/>
                    <w:ind w:left="82"/>
                    <w:rPr>
                      <w:rFonts w:ascii="Arial" w:eastAsia="Wingdings" w:hAnsi="Arial" w:cs="Arial"/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Preschool (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3)</w:t>
                  </w:r>
                  <w:r w:rsidR="009A2F19"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Check One</w:t>
                  </w:r>
                </w:p>
                <w:p w14:paraId="2B69D57C" w14:textId="7D4F0B5F" w:rsidR="006B0559" w:rsidRPr="00357BE6" w:rsidRDefault="009A2F19">
                  <w:pPr>
                    <w:spacing w:after="0"/>
                    <w:ind w:left="82"/>
                    <w:rPr>
                      <w:rFonts w:ascii="Arial" w:eastAsia="Wingdings" w:hAnsi="Arial" w:cs="Arial"/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="005D0BAC"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8E6A7B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3 Half Days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 xml:space="preserve">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="008E6A7B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3 Full Days</w:t>
                  </w:r>
                </w:p>
                <w:p w14:paraId="49813F4A" w14:textId="2F5435F8" w:rsidR="009A2F19" w:rsidRPr="00357BE6" w:rsidRDefault="009A2F19">
                  <w:pPr>
                    <w:spacing w:after="0"/>
                    <w:ind w:left="82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8E6A7B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5 Half Days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 xml:space="preserve">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="008E6A7B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5</w:t>
                  </w:r>
                  <w:r w:rsidR="008E6A7B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 xml:space="preserve"> Full Days</w:t>
                  </w:r>
                </w:p>
                <w:p w14:paraId="35D63CA0" w14:textId="57712A1F" w:rsidR="009A2F19" w:rsidRPr="00357BE6" w:rsidRDefault="009A2F19">
                  <w:pPr>
                    <w:spacing w:after="0"/>
                    <w:ind w:left="8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861C" w14:textId="77777777" w:rsidR="006B0559" w:rsidRPr="00357BE6" w:rsidRDefault="00357B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1st Grade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E506" w14:textId="727DECBA" w:rsidR="006B0559" w:rsidRPr="00357BE6" w:rsidRDefault="009A2F19" w:rsidP="005D0BAC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357BE6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4th Grade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CC9B" w14:textId="4EFE79F2" w:rsidR="006B0559" w:rsidRPr="00357BE6" w:rsidRDefault="009A2F19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357BE6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7th Grade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1D58" w14:textId="77777777" w:rsidR="006B0559" w:rsidRPr="00357BE6" w:rsidRDefault="00357BE6">
                  <w:pPr>
                    <w:spacing w:after="0"/>
                    <w:ind w:left="19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n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10th Grade</w:t>
                  </w:r>
                </w:p>
              </w:tc>
            </w:tr>
            <w:tr w:rsidR="008E6A7B" w:rsidRPr="00357BE6" w14:paraId="266E4ED3" w14:textId="77777777" w:rsidTr="005D0BAC">
              <w:trPr>
                <w:trHeight w:val="300"/>
              </w:trPr>
              <w:tc>
                <w:tcPr>
                  <w:tcW w:w="3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7D76" w14:textId="20AB7B2D" w:rsidR="009A2F19" w:rsidRPr="00357BE6" w:rsidRDefault="00357BE6">
                  <w:pPr>
                    <w:spacing w:after="0"/>
                    <w:ind w:left="8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Preschool (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4)</w:t>
                  </w:r>
                  <w:r w:rsidR="005D0BAC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 xml:space="preserve"> 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Check One</w:t>
                  </w:r>
                </w:p>
                <w:p w14:paraId="7E10A86B" w14:textId="4CA7259D" w:rsidR="009A2F19" w:rsidRPr="00357BE6" w:rsidRDefault="009A2F19">
                  <w:pPr>
                    <w:spacing w:after="0"/>
                    <w:ind w:left="82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3 Half Days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 xml:space="preserve">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3 Full Days</w:t>
                  </w:r>
                </w:p>
                <w:p w14:paraId="43279627" w14:textId="435ACC8E" w:rsidR="006B0559" w:rsidRPr="00357BE6" w:rsidRDefault="009A2F19">
                  <w:pPr>
                    <w:spacing w:after="0"/>
                    <w:ind w:left="82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5 Half Days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 xml:space="preserve">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="005D0BAC" w:rsidRPr="00357BE6">
                    <w:rPr>
                      <w:rFonts w:ascii="Arial" w:eastAsia="Wingdings" w:hAnsi="Arial" w:cs="Arial"/>
                      <w:sz w:val="16"/>
                      <w:szCs w:val="16"/>
                    </w:rPr>
                    <w:t>5 Full Days</w:t>
                  </w:r>
                  <w:r w:rsidR="005D0BAC"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83972" w14:textId="5ECB17F9" w:rsidR="006B0559" w:rsidRPr="00357BE6" w:rsidRDefault="009A2F19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357BE6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2nd Grade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0BE1B" w14:textId="63EF92B4" w:rsidR="006B0559" w:rsidRPr="00357BE6" w:rsidRDefault="009A2F19" w:rsidP="005D0BAC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357BE6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5th Grade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D6AA" w14:textId="13990F9C" w:rsidR="006B0559" w:rsidRPr="00357BE6" w:rsidRDefault="009A2F19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357BE6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8th Grade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3530" w14:textId="77777777" w:rsidR="006B0559" w:rsidRPr="00357BE6" w:rsidRDefault="00357BE6">
                  <w:pPr>
                    <w:spacing w:after="0"/>
                    <w:ind w:left="19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n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11th Grade</w:t>
                  </w:r>
                </w:p>
              </w:tc>
            </w:tr>
            <w:tr w:rsidR="008E6A7B" w:rsidRPr="00357BE6" w14:paraId="1B8300A3" w14:textId="77777777" w:rsidTr="005D0BAC">
              <w:trPr>
                <w:trHeight w:val="648"/>
              </w:trPr>
              <w:tc>
                <w:tcPr>
                  <w:tcW w:w="3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F6694" w14:textId="203C5E3F" w:rsidR="009A2F19" w:rsidRPr="00357BE6" w:rsidRDefault="009A2F19">
                  <w:pPr>
                    <w:spacing w:after="0"/>
                    <w:ind w:left="82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Kindergarten</w:t>
                  </w:r>
                </w:p>
                <w:p w14:paraId="3EA59F52" w14:textId="77777777" w:rsidR="009A2F19" w:rsidRPr="00357BE6" w:rsidRDefault="00357BE6">
                  <w:pPr>
                    <w:spacing w:after="0"/>
                    <w:ind w:left="8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="009A2F19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Half Day </w:t>
                  </w:r>
                </w:p>
                <w:p w14:paraId="02701099" w14:textId="6D75CD60" w:rsidR="006B0559" w:rsidRPr="00357BE6" w:rsidRDefault="009A2F19">
                  <w:pPr>
                    <w:spacing w:after="0"/>
                    <w:ind w:left="82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Full Day</w:t>
                  </w:r>
                </w:p>
                <w:p w14:paraId="70D2CD11" w14:textId="357EAF7C" w:rsidR="009A2F19" w:rsidRPr="00357BE6" w:rsidRDefault="009A2F19">
                  <w:pPr>
                    <w:spacing w:after="0"/>
                    <w:ind w:left="8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EBE7" w14:textId="30639D93" w:rsidR="006B0559" w:rsidRPr="00357BE6" w:rsidRDefault="009A2F19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357BE6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3rd Grade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D7F4" w14:textId="78DBFC66" w:rsidR="006B0559" w:rsidRPr="00357BE6" w:rsidRDefault="009A2F19" w:rsidP="005D0BAC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>q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 </w:t>
                  </w:r>
                  <w:r w:rsidR="00357BE6"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6th Grade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A015" w14:textId="77777777" w:rsidR="006B0559" w:rsidRPr="00357BE6" w:rsidRDefault="00357B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n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9th Grade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A0371" w14:textId="77777777" w:rsidR="006B0559" w:rsidRPr="00357BE6" w:rsidRDefault="00357BE6">
                  <w:pPr>
                    <w:spacing w:after="0"/>
                    <w:ind w:left="19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n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12th Grade</w:t>
                  </w:r>
                </w:p>
              </w:tc>
            </w:tr>
            <w:tr w:rsidR="008E6A7B" w:rsidRPr="00357BE6" w14:paraId="4D642902" w14:textId="77777777" w:rsidTr="005D0BAC">
              <w:trPr>
                <w:trHeight w:val="17"/>
              </w:trPr>
              <w:tc>
                <w:tcPr>
                  <w:tcW w:w="33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0BBC26FD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4C306D1C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78D6A3A9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5D517817" w14:textId="77777777" w:rsidR="006B0559" w:rsidRPr="00357BE6" w:rsidRDefault="00357BE6">
                  <w:pPr>
                    <w:spacing w:after="0"/>
                    <w:ind w:left="453"/>
                    <w:jc w:val="center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(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14:paraId="1978E133" w14:textId="77777777" w:rsidR="006B0559" w:rsidRPr="00357BE6" w:rsidRDefault="00357B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8E6A7B" w:rsidRPr="00357BE6" w14:paraId="1FD34E96" w14:textId="77777777" w:rsidTr="005D0BAC">
              <w:trPr>
                <w:trHeight w:val="480"/>
              </w:trPr>
              <w:tc>
                <w:tcPr>
                  <w:tcW w:w="33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16861682" w14:textId="77777777" w:rsidR="006B0559" w:rsidRPr="00357BE6" w:rsidRDefault="00357BE6">
                  <w:pPr>
                    <w:spacing w:after="0"/>
                    <w:ind w:left="82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Father’s Name: First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311A3878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5F512C2" w14:textId="77777777" w:rsidR="006B0559" w:rsidRPr="00357BE6" w:rsidRDefault="00357BE6">
                  <w:pPr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Last</w:t>
                  </w:r>
                </w:p>
              </w:tc>
              <w:tc>
                <w:tcPr>
                  <w:tcW w:w="383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35DD7B09" w14:textId="77777777" w:rsidR="006B0559" w:rsidRPr="00357BE6" w:rsidRDefault="00357BE6">
                  <w:pPr>
                    <w:spacing w:after="190"/>
                    <w:ind w:left="84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Father’s Cell Phone</w:t>
                  </w:r>
                </w:p>
                <w:p w14:paraId="0CC5EAF4" w14:textId="77777777" w:rsidR="006B0559" w:rsidRPr="00357BE6" w:rsidRDefault="00357BE6">
                  <w:pPr>
                    <w:spacing w:after="0"/>
                    <w:ind w:left="634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Yes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8E6A7B" w:rsidRPr="00357BE6" w14:paraId="1A2C12A2" w14:textId="77777777" w:rsidTr="005D0BAC">
              <w:trPr>
                <w:trHeight w:val="408"/>
              </w:trPr>
              <w:tc>
                <w:tcPr>
                  <w:tcW w:w="33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87A8FF6" w14:textId="77777777" w:rsidR="006B0559" w:rsidRPr="00357BE6" w:rsidRDefault="00357BE6">
                  <w:pPr>
                    <w:spacing w:after="0"/>
                    <w:ind w:left="82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Father’s Email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60F17E12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B7E711A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3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CC5AFE3" w14:textId="77777777" w:rsidR="006B0559" w:rsidRPr="00357BE6" w:rsidRDefault="00357BE6">
                  <w:pPr>
                    <w:spacing w:after="146"/>
                    <w:ind w:left="878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Employed?</w:t>
                  </w:r>
                </w:p>
                <w:p w14:paraId="36F96F35" w14:textId="77777777" w:rsidR="006B0559" w:rsidRPr="00357BE6" w:rsidRDefault="00357BE6">
                  <w:pPr>
                    <w:tabs>
                      <w:tab w:val="center" w:pos="1023"/>
                      <w:tab w:val="center" w:pos="1719"/>
                    </w:tabs>
                    <w:spacing w:after="0"/>
                    <w:rPr>
                      <w:sz w:val="16"/>
                      <w:szCs w:val="16"/>
                    </w:rPr>
                  </w:pPr>
                  <w:r w:rsidRPr="00357BE6">
                    <w:rPr>
                      <w:sz w:val="16"/>
                      <w:szCs w:val="16"/>
                    </w:rPr>
                    <w:tab/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(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)</w:t>
                  </w:r>
                </w:p>
              </w:tc>
            </w:tr>
            <w:tr w:rsidR="008E6A7B" w:rsidRPr="00357BE6" w14:paraId="33ED0AD9" w14:textId="77777777" w:rsidTr="005D0BAC">
              <w:trPr>
                <w:trHeight w:val="498"/>
              </w:trPr>
              <w:tc>
                <w:tcPr>
                  <w:tcW w:w="33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7D3842E" w14:textId="77777777" w:rsidR="006B0559" w:rsidRPr="00357BE6" w:rsidRDefault="00357BE6">
                  <w:pPr>
                    <w:spacing w:after="0"/>
                    <w:ind w:left="82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Mother’s Name: First 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78829C71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45B8A30C" w14:textId="77777777" w:rsidR="006B0559" w:rsidRPr="00357BE6" w:rsidRDefault="00357BE6">
                  <w:pPr>
                    <w:spacing w:after="0"/>
                    <w:ind w:left="6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Last</w:t>
                  </w:r>
                </w:p>
              </w:tc>
              <w:tc>
                <w:tcPr>
                  <w:tcW w:w="383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5753D0E9" w14:textId="77777777" w:rsidR="006B0559" w:rsidRPr="00357BE6" w:rsidRDefault="00357BE6">
                  <w:pPr>
                    <w:spacing w:after="197"/>
                    <w:ind w:left="898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Mother’s Cell Phone</w:t>
                  </w:r>
                </w:p>
                <w:p w14:paraId="45825469" w14:textId="77777777" w:rsidR="006B0559" w:rsidRPr="00357BE6" w:rsidRDefault="00357BE6">
                  <w:pPr>
                    <w:spacing w:after="0"/>
                    <w:ind w:left="650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Yes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8E6A7B" w:rsidRPr="00357BE6" w14:paraId="7130866F" w14:textId="77777777" w:rsidTr="005D0BAC">
              <w:trPr>
                <w:trHeight w:val="597"/>
              </w:trPr>
              <w:tc>
                <w:tcPr>
                  <w:tcW w:w="33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27C60458" w14:textId="77777777" w:rsidR="006B0559" w:rsidRPr="00357BE6" w:rsidRDefault="00357BE6">
                  <w:pPr>
                    <w:spacing w:after="178"/>
                    <w:ind w:left="82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Mother’s Email</w:t>
                  </w:r>
                </w:p>
                <w:p w14:paraId="72A171D1" w14:textId="77777777" w:rsidR="006B0559" w:rsidRPr="00357BE6" w:rsidRDefault="00357BE6">
                  <w:pPr>
                    <w:spacing w:after="0"/>
                    <w:ind w:left="250"/>
                    <w:jc w:val="center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Yes </w:t>
                  </w:r>
                  <w:r w:rsidRPr="00357BE6">
                    <w:rPr>
                      <w:rFonts w:ascii="Wingdings" w:eastAsia="Wingdings" w:hAnsi="Wingdings" w:cs="Wingdings"/>
                      <w:sz w:val="16"/>
                      <w:szCs w:val="16"/>
                    </w:rPr>
                    <w:t xml:space="preserve">q </w:t>
                  </w: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36985490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CF0F90C" w14:textId="77777777" w:rsidR="006B0559" w:rsidRPr="00357BE6" w:rsidRDefault="006B05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36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138F07F2" w14:textId="77777777" w:rsidR="006B0559" w:rsidRPr="00357BE6" w:rsidRDefault="00357BE6">
                  <w:pPr>
                    <w:spacing w:after="0"/>
                    <w:ind w:left="938"/>
                    <w:rPr>
                      <w:sz w:val="16"/>
                      <w:szCs w:val="16"/>
                    </w:rPr>
                  </w:pPr>
                  <w:r w:rsidRPr="00357BE6">
                    <w:rPr>
                      <w:rFonts w:ascii="Arial" w:eastAsia="Arial" w:hAnsi="Arial" w:cs="Arial"/>
                      <w:sz w:val="16"/>
                      <w:szCs w:val="16"/>
                    </w:rPr>
                    <w:t>Employed?</w:t>
                  </w:r>
                </w:p>
              </w:tc>
            </w:tr>
          </w:tbl>
          <w:p w14:paraId="6DA24104" w14:textId="77777777" w:rsidR="006B0559" w:rsidRPr="00357BE6" w:rsidRDefault="00357BE6">
            <w:pPr>
              <w:spacing w:after="189"/>
              <w:ind w:left="110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Separated or Divorced?</w:t>
            </w:r>
          </w:p>
          <w:p w14:paraId="04A5177D" w14:textId="77777777" w:rsidR="006B0559" w:rsidRPr="00357BE6" w:rsidRDefault="00357BE6">
            <w:pPr>
              <w:spacing w:after="15"/>
              <w:ind w:left="110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Financial Payment Information</w:t>
            </w:r>
          </w:p>
          <w:p w14:paraId="7117CFA2" w14:textId="77777777" w:rsidR="009A2F19" w:rsidRPr="00357BE6" w:rsidRDefault="00357BE6">
            <w:pPr>
              <w:spacing w:after="0" w:line="339" w:lineRule="auto"/>
              <w:ind w:left="110" w:right="46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Tuition Payment Plan </w:t>
            </w:r>
          </w:p>
          <w:p w14:paraId="674E6400" w14:textId="39857D80" w:rsidR="009A2F19" w:rsidRPr="00357BE6" w:rsidRDefault="009A2F19">
            <w:pPr>
              <w:spacing w:after="0" w:line="339" w:lineRule="auto"/>
              <w:ind w:left="110" w:right="46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57BE6" w:rsidRPr="00357BE6">
              <w:rPr>
                <w:rFonts w:ascii="Wingdings" w:eastAsia="Wingdings" w:hAnsi="Wingdings" w:cs="Wingdings"/>
                <w:sz w:val="16"/>
                <w:szCs w:val="16"/>
              </w:rPr>
              <w:t xml:space="preserve">q </w:t>
            </w:r>
            <w:r w:rsidR="00357BE6" w:rsidRPr="00357BE6">
              <w:rPr>
                <w:rFonts w:ascii="Arial" w:eastAsia="Arial" w:hAnsi="Arial" w:cs="Arial"/>
                <w:sz w:val="16"/>
                <w:szCs w:val="16"/>
              </w:rPr>
              <w:t>Pay in full by the first day of school</w:t>
            </w:r>
          </w:p>
          <w:p w14:paraId="4C82D294" w14:textId="50A92F14" w:rsidR="006B0559" w:rsidRPr="00357BE6" w:rsidRDefault="00357BE6">
            <w:pPr>
              <w:spacing w:after="0" w:line="339" w:lineRule="auto"/>
              <w:ind w:left="110" w:right="4665"/>
              <w:jc w:val="both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57BE6">
              <w:rPr>
                <w:rFonts w:ascii="Wingdings" w:eastAsia="Wingdings" w:hAnsi="Wingdings" w:cs="Wingdings"/>
                <w:sz w:val="16"/>
                <w:szCs w:val="16"/>
              </w:rPr>
              <w:t xml:space="preserve">q </w:t>
            </w:r>
            <w:r w:rsidR="009A2F19" w:rsidRPr="00357BE6"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 Month Plan – Monthly Payments from </w:t>
            </w:r>
            <w:r w:rsidR="009A2F19" w:rsidRPr="00357BE6">
              <w:rPr>
                <w:rFonts w:ascii="Arial" w:eastAsia="Arial" w:hAnsi="Arial" w:cs="Arial"/>
                <w:sz w:val="16"/>
                <w:szCs w:val="16"/>
              </w:rPr>
              <w:t>August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 1 to May 1 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Financial </w:t>
            </w:r>
            <w:proofErr w:type="spellStart"/>
            <w:r w:rsidRPr="00357BE6">
              <w:rPr>
                <w:rFonts w:ascii="Arial" w:eastAsia="Arial" w:hAnsi="Arial" w:cs="Arial"/>
                <w:sz w:val="16"/>
                <w:szCs w:val="16"/>
              </w:rPr>
              <w:t>Correspendence</w:t>
            </w:r>
            <w:proofErr w:type="spellEnd"/>
            <w:r w:rsidRPr="00357BE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51D54C22" w14:textId="77777777" w:rsidR="006B0559" w:rsidRPr="00357BE6" w:rsidRDefault="00357BE6">
            <w:pPr>
              <w:spacing w:after="156" w:line="334" w:lineRule="auto"/>
              <w:ind w:left="110" w:right="9"/>
              <w:jc w:val="both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Communication regarding financial issues, account statements, and invoices can be sent via e-mail or through the United States postal service. Please provide your e-mail ad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 xml:space="preserve">dress to receive information in the quickest manner. If an e-mail address is not provided here, financial correspondence will be sent via regular mail. </w:t>
            </w:r>
            <w:r w:rsidRPr="00357BE6">
              <w:rPr>
                <w:rFonts w:ascii="Arial" w:eastAsia="Arial" w:hAnsi="Arial" w:cs="Arial"/>
                <w:sz w:val="16"/>
                <w:szCs w:val="16"/>
              </w:rPr>
              <w:t>Financial Correspondence Email</w:t>
            </w:r>
          </w:p>
          <w:p w14:paraId="7ED6A26B" w14:textId="77777777" w:rsidR="006B0559" w:rsidRPr="00357BE6" w:rsidRDefault="00357BE6">
            <w:pPr>
              <w:spacing w:after="92"/>
              <w:ind w:left="60"/>
              <w:rPr>
                <w:sz w:val="16"/>
                <w:szCs w:val="16"/>
              </w:rPr>
            </w:pPr>
            <w:r w:rsidRPr="00357BE6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CFB82F6" wp14:editId="57DBFF97">
                      <wp:extent cx="6838188" cy="9144"/>
                      <wp:effectExtent l="0" t="0" r="0" b="0"/>
                      <wp:docPr id="2295" name="Group 2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8188" cy="9144"/>
                                <a:chOff x="0" y="0"/>
                                <a:chExt cx="6838188" cy="9144"/>
                              </a:xfrm>
                            </wpg:grpSpPr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0" y="0"/>
                                  <a:ext cx="683818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8188">
                                      <a:moveTo>
                                        <a:pt x="0" y="0"/>
                                      </a:moveTo>
                                      <a:lnTo>
                                        <a:pt x="6838188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5" style="width:538.44pt;height:0.72pt;mso-position-horizontal-relative:char;mso-position-vertical-relative:line" coordsize="68381,91">
                      <v:shape id="Shape 120" style="position:absolute;width:68381;height:0;left:0;top:0;" coordsize="6838188,0" path="m0,0l6838188,0">
                        <v:stroke weight="0.72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B21DC8F" w14:textId="77777777" w:rsidR="006B0559" w:rsidRPr="00357BE6" w:rsidRDefault="00357BE6">
            <w:pPr>
              <w:spacing w:after="0"/>
              <w:ind w:left="41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Email information</w:t>
            </w:r>
          </w:p>
          <w:p w14:paraId="2D170CD4" w14:textId="77777777" w:rsidR="006B0559" w:rsidRPr="00357BE6" w:rsidRDefault="00357BE6">
            <w:pPr>
              <w:spacing w:after="0"/>
              <w:ind w:left="3595"/>
              <w:jc w:val="center"/>
              <w:rPr>
                <w:sz w:val="16"/>
                <w:szCs w:val="16"/>
              </w:rPr>
            </w:pPr>
            <w:r w:rsidRPr="00357BE6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14:paraId="74F74154" w14:textId="77777777" w:rsidR="006B0559" w:rsidRDefault="00357BE6">
      <w:pPr>
        <w:spacing w:after="0"/>
        <w:ind w:right="10"/>
        <w:jc w:val="right"/>
      </w:pPr>
      <w:r>
        <w:rPr>
          <w:rFonts w:ascii="Arial" w:eastAsia="Arial" w:hAnsi="Arial" w:cs="Arial"/>
          <w:sz w:val="14"/>
        </w:rPr>
        <w:t>SCA 104</w:t>
      </w:r>
    </w:p>
    <w:sectPr w:rsidR="006B0559" w:rsidSect="009A2F19">
      <w:pgSz w:w="12240" w:h="15840"/>
      <w:pgMar w:top="288" w:right="475" w:bottom="288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59"/>
    <w:rsid w:val="00357BE6"/>
    <w:rsid w:val="005D0BAC"/>
    <w:rsid w:val="006B0559"/>
    <w:rsid w:val="008E6A7B"/>
    <w:rsid w:val="009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5B5D"/>
  <w15:docId w15:val="{71096126-6F32-4839-9DB6-173C0E3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G:\SCHOOL\SCA Forms-3\SCA 104.p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G:\SCHOOL\SCA Forms-3\SCA 104.p</dc:title>
  <dc:subject/>
  <dc:creator>Homer P Watermaker</dc:creator>
  <cp:keywords/>
  <cp:lastModifiedBy>Kathy McCoin</cp:lastModifiedBy>
  <cp:revision>3</cp:revision>
  <dcterms:created xsi:type="dcterms:W3CDTF">2021-01-26T00:41:00Z</dcterms:created>
  <dcterms:modified xsi:type="dcterms:W3CDTF">2021-01-26T00:46:00Z</dcterms:modified>
</cp:coreProperties>
</file>